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3F4F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  <w:lang w:val="ga-IE"/>
        </w:rPr>
      </w:pPr>
    </w:p>
    <w:p w14:paraId="45F09363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Paul Heary-Curriculum Vitae/Resumé</w:t>
      </w:r>
    </w:p>
    <w:p w14:paraId="39532710" w14:textId="77777777" w:rsidR="002C37DD" w:rsidRPr="009E30DC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460E7272" w14:textId="77777777" w:rsidR="002C37DD" w:rsidRPr="009E30DC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33494CE4" w14:textId="77777777" w:rsidR="002C37DD" w:rsidRPr="009E30DC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9A,</w:t>
      </w:r>
    </w:p>
    <w:p w14:paraId="1E1799A0" w14:textId="77777777" w:rsidR="002C37DD" w:rsidRPr="009E30DC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Lower Clanbrassil Street,</w:t>
      </w:r>
    </w:p>
    <w:p w14:paraId="0A6D5DF4" w14:textId="77777777" w:rsidR="002C37DD" w:rsidRPr="009E30DC" w:rsidRDefault="002C37DD" w:rsidP="002C3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Dublin 8.</w:t>
      </w:r>
    </w:p>
    <w:p w14:paraId="20BA106A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Mobile</w:t>
      </w: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0863892884</w:t>
      </w:r>
    </w:p>
    <w:p w14:paraId="1D1483E2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Email: </w:t>
      </w:r>
      <w:r w:rsidRPr="009E30DC">
        <w:rPr>
          <w:rFonts w:ascii="Times New Roman" w:hAnsi="Times New Roman" w:cs="Times New Roman"/>
          <w:color w:val="0000FF"/>
          <w:sz w:val="18"/>
          <w:szCs w:val="18"/>
        </w:rPr>
        <w:t>paulheary@gmail.com</w:t>
      </w:r>
    </w:p>
    <w:p w14:paraId="3714329E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D.O.B.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26th August 1981</w:t>
      </w:r>
    </w:p>
    <w:p w14:paraId="1CE6B61C" w14:textId="77777777" w:rsidR="00EB2F58" w:rsidRPr="009E30DC" w:rsidRDefault="00EB2F58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9E51A6D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Education and Qualifications</w:t>
      </w:r>
    </w:p>
    <w:p w14:paraId="4533A1A9" w14:textId="77777777" w:rsidR="00C35956" w:rsidRPr="009E30DC" w:rsidRDefault="00C35956" w:rsidP="003A21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2007-2008 </w:t>
      </w:r>
      <w:r w:rsidRPr="009E30D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M.A. Film Production, University College Dublin.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2.1 honours achieved.</w:t>
      </w:r>
    </w:p>
    <w:p w14:paraId="68CDB6F8" w14:textId="77777777" w:rsidR="00C35956" w:rsidRPr="009E30DC" w:rsidRDefault="00C35956" w:rsidP="003A21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Modules included Film Production 1 (Production of film on location in conjunction with</w:t>
      </w:r>
    </w:p>
    <w:p w14:paraId="36F13B7C" w14:textId="77777777" w:rsidR="00C35956" w:rsidRPr="009E30DC" w:rsidRDefault="00C35956" w:rsidP="003A21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Ardmore studios), Film Production 2 (Production of a film in Ardmore studio sound stage),</w:t>
      </w:r>
    </w:p>
    <w:p w14:paraId="5F83D365" w14:textId="77777777" w:rsidR="00C35956" w:rsidRPr="009E30DC" w:rsidRDefault="00C35956" w:rsidP="003A21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(Roles on set included clapper/loader, production design and script supervision), Motion</w:t>
      </w:r>
    </w:p>
    <w:p w14:paraId="5F51B13E" w14:textId="77777777" w:rsidR="00C35956" w:rsidRPr="009E30DC" w:rsidRDefault="00C35956" w:rsidP="003A21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Picture Post-Production (Editing using Avid media composer), Principles of Screenwriting,</w:t>
      </w:r>
    </w:p>
    <w:p w14:paraId="5C097269" w14:textId="77777777" w:rsidR="00C4110B" w:rsidRPr="009E30DC" w:rsidRDefault="00C35956" w:rsidP="003A219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Early and Silent Cinema, Hollywood Cinema, Cinema Europe, Documentary and Irish Cinema.</w:t>
      </w:r>
    </w:p>
    <w:p w14:paraId="71770CA5" w14:textId="77777777" w:rsidR="00C4110B" w:rsidRPr="009E30DC" w:rsidRDefault="00C4110B" w:rsidP="00C4110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F2D025C" w14:textId="77777777" w:rsidR="00C4110B" w:rsidRPr="009E30DC" w:rsidRDefault="00C4110B" w:rsidP="00C4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Work and work experience:</w:t>
      </w:r>
    </w:p>
    <w:p w14:paraId="571BDDCB" w14:textId="6A01F8A0" w:rsidR="000910F5" w:rsidRPr="009E30DC" w:rsidRDefault="000910F5" w:rsidP="00AB3449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18"/>
          <w:lang w:val="ga-IE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-25th Oct-1st Nov. 2012: Cameraman </w:t>
      </w:r>
      <w:r w:rsidR="00F42F76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for Oireachtas TV</w:t>
      </w: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, Letterkenny</w:t>
      </w:r>
      <w:r w:rsidR="00955DCC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, Co. Donegal</w:t>
      </w:r>
      <w:r w:rsidR="00E53C0A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</w:t>
      </w:r>
      <w:hyperlink r:id="rId8" w:history="1">
        <w:r w:rsidR="00E53C0A" w:rsidRPr="009E30DC">
          <w:rPr>
            <w:rStyle w:val="Hyperlink"/>
            <w:rFonts w:ascii="Times New Roman" w:hAnsi="Times New Roman" w:cs="Times New Roman"/>
            <w:sz w:val="18"/>
            <w:szCs w:val="18"/>
            <w:lang w:val="ga-IE"/>
          </w:rPr>
          <w:t>http://www.youtube.com/user/beogaelsceal?feature=watch</w:t>
        </w:r>
      </w:hyperlink>
      <w:r w:rsidR="00E53C0A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</w:t>
      </w:r>
      <w:r w:rsidR="00955DCC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.</w:t>
      </w:r>
    </w:p>
    <w:p w14:paraId="73EEC0B8" w14:textId="50D01CCB" w:rsidR="000910F5" w:rsidRPr="009E30DC" w:rsidRDefault="000910F5" w:rsidP="00AB3449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18"/>
          <w:lang w:val="ga-IE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-Sept-oct 2012: Editor of below film ‘North Circular Road’. Also editor of documentary promo ‘Forgotten Codes’.</w:t>
      </w:r>
    </w:p>
    <w:p w14:paraId="7FF88069" w14:textId="6404ED4F" w:rsidR="00B64B51" w:rsidRPr="009E30DC" w:rsidRDefault="006B33F0" w:rsidP="00AB3449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18"/>
          <w:lang w:val="ga-IE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-July-Sept </w:t>
      </w:r>
      <w:r w:rsidR="00B64B51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2012: </w:t>
      </w:r>
      <w:r w:rsidR="009563C7" w:rsidRPr="009E30DC">
        <w:rPr>
          <w:rFonts w:ascii="Times New Roman" w:hAnsi="Times New Roman" w:cs="Times New Roman"/>
          <w:b/>
          <w:color w:val="000000"/>
          <w:sz w:val="18"/>
          <w:szCs w:val="18"/>
          <w:lang w:val="ga-IE"/>
        </w:rPr>
        <w:t xml:space="preserve">Co-producer </w:t>
      </w:r>
      <w:r w:rsidR="009563C7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and</w:t>
      </w:r>
      <w:r w:rsidR="00B64B51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</w:t>
      </w:r>
      <w:r w:rsidR="00B64B51" w:rsidRPr="009E30DC">
        <w:rPr>
          <w:rFonts w:ascii="Times New Roman" w:hAnsi="Times New Roman" w:cs="Times New Roman"/>
          <w:b/>
          <w:color w:val="000000"/>
          <w:sz w:val="18"/>
          <w:szCs w:val="18"/>
          <w:lang w:val="ga-IE"/>
        </w:rPr>
        <w:t>D</w:t>
      </w:r>
      <w:r w:rsidR="009563C7" w:rsidRPr="009E30DC">
        <w:rPr>
          <w:rFonts w:ascii="Times New Roman" w:hAnsi="Times New Roman" w:cs="Times New Roman"/>
          <w:b/>
          <w:color w:val="000000"/>
          <w:sz w:val="18"/>
          <w:szCs w:val="18"/>
          <w:lang w:val="ga-IE"/>
        </w:rPr>
        <w:t>irector</w:t>
      </w:r>
      <w:r w:rsidR="00B64B51" w:rsidRPr="009E30DC">
        <w:rPr>
          <w:rFonts w:ascii="Times New Roman" w:hAnsi="Times New Roman" w:cs="Times New Roman"/>
          <w:b/>
          <w:color w:val="000000"/>
          <w:sz w:val="18"/>
          <w:szCs w:val="18"/>
          <w:lang w:val="ga-IE"/>
        </w:rPr>
        <w:t xml:space="preserve"> feature film</w:t>
      </w:r>
      <w:r w:rsidR="00B64B51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‘North Circular Road;, written by Donal Nugent.</w:t>
      </w:r>
      <w:r w:rsidR="00BB59E3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Thi</w:t>
      </w:r>
      <w:r w:rsidR="00AD03DF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s film is currently in ;ost-production </w:t>
      </w:r>
      <w:hyperlink r:id="rId9" w:history="1">
        <w:r w:rsidR="00AB3449" w:rsidRPr="009E30DC">
          <w:rPr>
            <w:rStyle w:val="Hyperlink"/>
            <w:rFonts w:ascii="Times New Roman" w:hAnsi="Times New Roman" w:cs="Times New Roman"/>
            <w:sz w:val="18"/>
            <w:szCs w:val="18"/>
            <w:lang w:val="ga-IE"/>
          </w:rPr>
          <w:t>http://www.iftn.ie/crew/crewnews/?act1=record&amp;only=1&amp;aid=73&amp;rid=4285274&amp;tpl=archnews&amp;force=1</w:t>
        </w:r>
      </w:hyperlink>
      <w:r w:rsidR="00AB3449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</w:t>
      </w:r>
      <w:r w:rsidR="008F15A8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, </w:t>
      </w:r>
      <w:hyperlink r:id="rId10" w:history="1">
        <w:r w:rsidR="008F15A8" w:rsidRPr="009E30DC">
          <w:rPr>
            <w:rStyle w:val="Hyperlink"/>
            <w:rFonts w:ascii="Times New Roman" w:hAnsi="Times New Roman" w:cs="Times New Roman"/>
            <w:sz w:val="18"/>
            <w:szCs w:val="18"/>
            <w:lang w:val="ga-IE"/>
          </w:rPr>
          <w:t>http://www.imdb.com/title/tt2460366/</w:t>
        </w:r>
      </w:hyperlink>
      <w:r w:rsidR="008F15A8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</w:t>
      </w:r>
    </w:p>
    <w:p w14:paraId="56E236DB" w14:textId="03B63413" w:rsidR="00E62DEF" w:rsidRPr="009E30DC" w:rsidRDefault="00E62DEF" w:rsidP="005D2A2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  <w:lang w:val="ga-IE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-June </w:t>
      </w:r>
      <w:r w:rsidR="00B64B51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6, 20 &amp; 21 </w:t>
      </w: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2012: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  <w:lang w:val="ga-IE"/>
        </w:rPr>
        <w:t>Filming and editing</w:t>
      </w: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of Hession Hair Salon shoot for Publicity Loft PR company </w:t>
      </w:r>
    </w:p>
    <w:p w14:paraId="7F94EDBB" w14:textId="77777777" w:rsidR="00230D52" w:rsidRPr="009E30DC" w:rsidRDefault="00F32AC0" w:rsidP="005D2A2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  <w:lang w:val="ga-IE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-Late M</w:t>
      </w:r>
      <w:r w:rsidR="00230D52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arch</w:t>
      </w: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to May (Sporadic)</w:t>
      </w:r>
      <w:r w:rsidR="00230D52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2012: </w:t>
      </w:r>
      <w:r w:rsidR="00230D52" w:rsidRPr="009E30DC">
        <w:rPr>
          <w:rFonts w:ascii="Times New Roman" w:hAnsi="Times New Roman" w:cs="Times New Roman"/>
          <w:b/>
          <w:color w:val="000000"/>
          <w:sz w:val="18"/>
          <w:szCs w:val="18"/>
          <w:lang w:val="ga-IE"/>
        </w:rPr>
        <w:t>Filming and editing</w:t>
      </w:r>
      <w:r w:rsidR="00230D52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of music video and documentary ‘Friedrich Nietchze’ </w:t>
      </w:r>
      <w:r w:rsidR="00F0078B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by</w:t>
      </w:r>
      <w:r w:rsidR="00230D52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 xml:space="preserve"> Seb Brandenberg.</w:t>
      </w:r>
    </w:p>
    <w:p w14:paraId="0F7126A2" w14:textId="77777777" w:rsidR="008B3996" w:rsidRPr="009E30DC" w:rsidRDefault="00695AC3" w:rsidP="005D2A2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  <w:lang w:val="ga-IE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-Late Feb/Early M</w:t>
      </w:r>
      <w:r w:rsidR="008B3996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arch 2012: Filming and editing of music vid</w:t>
      </w:r>
      <w:r w:rsidR="00CC4E45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eo ‘Isolation’ by Seb Brandenberg</w:t>
      </w:r>
      <w:r w:rsidR="008B3996" w:rsidRPr="009E30DC">
        <w:rPr>
          <w:rFonts w:ascii="Times New Roman" w:hAnsi="Times New Roman" w:cs="Times New Roman"/>
          <w:color w:val="000000"/>
          <w:sz w:val="18"/>
          <w:szCs w:val="18"/>
          <w:lang w:val="ga-IE"/>
        </w:rPr>
        <w:t>.</w:t>
      </w:r>
    </w:p>
    <w:p w14:paraId="02E3C688" w14:textId="0E222514" w:rsidR="0099132C" w:rsidRPr="009E30DC" w:rsidRDefault="0099132C" w:rsidP="008605F1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-Late January 2012: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Director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, writer, producer and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editor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of short film ‘Working it Out’</w:t>
      </w:r>
      <w:r w:rsidR="007B379B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1" w:history="1">
        <w:r w:rsidR="007B379B" w:rsidRPr="009E30DC">
          <w:rPr>
            <w:rStyle w:val="Hyperlink"/>
            <w:rFonts w:ascii="Times New Roman" w:hAnsi="Times New Roman" w:cs="Times New Roman"/>
            <w:sz w:val="18"/>
            <w:szCs w:val="18"/>
          </w:rPr>
          <w:t>http://www.youtube.com/watch?v=jDJROuGrASk&amp;feature=plcp</w:t>
        </w:r>
      </w:hyperlink>
      <w:r w:rsidR="007B379B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7744134A" w14:textId="77777777" w:rsidR="002C248A" w:rsidRPr="009E30DC" w:rsidRDefault="002C248A" w:rsidP="005D2A2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-December 22</w:t>
      </w:r>
      <w:r w:rsidRPr="009E30DC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nd 2011</w:t>
      </w:r>
      <w:r w:rsidR="00896255" w:rsidRPr="009E30D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96255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January (various dates)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2012: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Assistant Editor on Documentary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‘Peripheral Visions’, Directed by Donnacha O’ Brian. </w:t>
      </w:r>
      <w:r w:rsidR="005D2A26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(HDV tapes from Sony Z1 logged and captured on FCP 7). </w:t>
      </w:r>
    </w:p>
    <w:p w14:paraId="09A4ED75" w14:textId="77777777" w:rsidR="00E20A0D" w:rsidRPr="009E30DC" w:rsidRDefault="00E20A0D" w:rsidP="00E54F9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-Late October 2011: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Filming and editing of music video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‘Final </w:t>
      </w:r>
      <w:r w:rsidR="009A3B3E" w:rsidRPr="009E30DC">
        <w:rPr>
          <w:rFonts w:ascii="Times New Roman" w:hAnsi="Times New Roman" w:cs="Times New Roman"/>
          <w:color w:val="000000"/>
          <w:sz w:val="18"/>
          <w:szCs w:val="18"/>
        </w:rPr>
        <w:t>Curtain Call’ for Seb Brandenberg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17365761" w14:textId="77777777" w:rsidR="00F616DD" w:rsidRPr="009E30DC" w:rsidRDefault="00F616DD" w:rsidP="00E54F9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-1</w:t>
      </w:r>
      <w:r w:rsidRPr="009E30DC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st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-14 October: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Filming and editing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of Mixed Martial Arts event for The Park Studios, Milltown.</w:t>
      </w:r>
    </w:p>
    <w:p w14:paraId="1AC2EEB8" w14:textId="77777777" w:rsidR="00E54F96" w:rsidRPr="009E30DC" w:rsidRDefault="00E54F96" w:rsidP="00E54F9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-September 2011: </w:t>
      </w:r>
      <w:r w:rsidR="006552EF"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Registration of </w:t>
      </w:r>
      <w:r w:rsidR="00F616DD" w:rsidRPr="009E30DC">
        <w:rPr>
          <w:rFonts w:ascii="Times New Roman" w:hAnsi="Times New Roman" w:cs="Times New Roman"/>
          <w:b/>
          <w:color w:val="000000"/>
          <w:sz w:val="18"/>
          <w:szCs w:val="18"/>
        </w:rPr>
        <w:t>Sole trading business PH Media.</w:t>
      </w:r>
    </w:p>
    <w:p w14:paraId="434CD173" w14:textId="77777777" w:rsidR="003517D7" w:rsidRPr="009E30DC" w:rsidRDefault="00E54F96" w:rsidP="00E54F9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3517D7" w:rsidRPr="009E30DC">
        <w:rPr>
          <w:rFonts w:ascii="Times New Roman" w:hAnsi="Times New Roman" w:cs="Times New Roman"/>
          <w:color w:val="000000"/>
          <w:sz w:val="18"/>
          <w:szCs w:val="18"/>
        </w:rPr>
        <w:t>24</w:t>
      </w:r>
      <w:r w:rsidR="003517D7" w:rsidRPr="009E30DC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="003517D7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June 2011: Filming and Editing of Conference for </w:t>
      </w:r>
      <w:r w:rsidR="003517D7" w:rsidRPr="009E30DC">
        <w:rPr>
          <w:rFonts w:ascii="Times New Roman" w:hAnsi="Times New Roman" w:cs="Times New Roman"/>
          <w:b/>
          <w:color w:val="000000"/>
          <w:sz w:val="18"/>
          <w:szCs w:val="18"/>
        </w:rPr>
        <w:t>Irish Society for Quality and Safety in Healthcare.</w:t>
      </w:r>
      <w:r w:rsidR="003517D7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8DB986C" w14:textId="77777777" w:rsidR="007B724C" w:rsidRPr="009E30DC" w:rsidRDefault="007B724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-April 2011: Online edit of ‘Success’ and offline of ‘The Fare’. Both are short films </w:t>
      </w:r>
      <w:r w:rsidR="003E5B7E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for </w:t>
      </w:r>
      <w:r w:rsidR="003E5B7E" w:rsidRPr="009E30DC">
        <w:rPr>
          <w:rFonts w:ascii="Times New Roman" w:hAnsi="Times New Roman" w:cs="Times New Roman"/>
          <w:b/>
          <w:color w:val="000000"/>
          <w:sz w:val="18"/>
          <w:szCs w:val="18"/>
        </w:rPr>
        <w:t>Screenstar Pictures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14:paraId="4B735275" w14:textId="77777777" w:rsidR="00E54F96" w:rsidRPr="009E30DC" w:rsidRDefault="00E54F96" w:rsidP="00E54F9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-February-March 2011: Editor of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Fine Gael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official online videos for election campaign-full time. </w:t>
      </w:r>
    </w:p>
    <w:p w14:paraId="222F2993" w14:textId="77777777" w:rsidR="00C4110B" w:rsidRPr="009E30DC" w:rsidRDefault="00C4110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-December 2010: Offline editor of TV dram</w:t>
      </w:r>
      <w:r w:rsidR="00345C0A" w:rsidRPr="009E30DC">
        <w:rPr>
          <w:rFonts w:ascii="Times New Roman" w:hAnsi="Times New Roman" w:cs="Times New Roman"/>
          <w:color w:val="000000"/>
          <w:sz w:val="18"/>
          <w:szCs w:val="18"/>
        </w:rPr>
        <w:t>a series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promo ‘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The Darkness in Dublin’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, directed by Neil O</w:t>
      </w:r>
      <w:r w:rsidR="00345C0A" w:rsidRPr="009E30DC">
        <w:rPr>
          <w:rFonts w:ascii="Times New Roman" w:hAnsi="Times New Roman" w:cs="Times New Roman"/>
          <w:color w:val="000000"/>
          <w:sz w:val="18"/>
          <w:szCs w:val="18"/>
        </w:rPr>
        <w:t>’</w:t>
      </w:r>
    </w:p>
    <w:p w14:paraId="065AA26E" w14:textId="24DDB31F" w:rsidR="00C4110B" w:rsidRPr="009E30DC" w:rsidRDefault="0031321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Kelly</w:t>
      </w:r>
      <w:r w:rsidR="00383DEB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http://www.darknessindublin.com/#!CAST &amp; CREW|cy87</w:t>
      </w:r>
      <w:r w:rsidR="00B37B08" w:rsidRPr="009E30DC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383DEB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F067E" w:rsidRPr="009E30DC">
        <w:rPr>
          <w:rFonts w:ascii="Times New Roman" w:hAnsi="Times New Roman" w:cs="Times New Roman"/>
          <w:color w:val="000000"/>
          <w:sz w:val="18"/>
          <w:szCs w:val="18"/>
        </w:rPr>
        <w:t>January 2011: Continuity supervisor on</w:t>
      </w:r>
      <w:r w:rsidR="00035528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reshoots for</w:t>
      </w:r>
      <w:r w:rsidR="00CF067E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same show.</w:t>
      </w:r>
    </w:p>
    <w:p w14:paraId="5E160803" w14:textId="77777777" w:rsidR="00C4110B" w:rsidRPr="009E30DC" w:rsidRDefault="000A7194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-Autu</w:t>
      </w:r>
      <w:r w:rsidR="00C4110B" w:rsidRPr="009E30DC">
        <w:rPr>
          <w:rFonts w:ascii="Times New Roman" w:hAnsi="Times New Roman" w:cs="Times New Roman"/>
          <w:color w:val="000000"/>
          <w:sz w:val="18"/>
          <w:szCs w:val="18"/>
        </w:rPr>
        <w:t>mn 2010:</w:t>
      </w:r>
      <w:r w:rsidR="0077348C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4110B" w:rsidRPr="009E30DC">
        <w:rPr>
          <w:rFonts w:ascii="Times New Roman" w:hAnsi="Times New Roman" w:cs="Times New Roman"/>
          <w:color w:val="000000"/>
          <w:sz w:val="18"/>
          <w:szCs w:val="18"/>
        </w:rPr>
        <w:t>Editor and continuity supervisor various short films</w:t>
      </w:r>
      <w:r w:rsidR="00675DD9" w:rsidRPr="009E30D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139FA79" w14:textId="77777777" w:rsidR="00C4110B" w:rsidRPr="009E30DC" w:rsidRDefault="00C4110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-March 2010: C</w:t>
      </w:r>
      <w:r w:rsidR="00827B25" w:rsidRPr="009E30DC">
        <w:rPr>
          <w:rFonts w:ascii="Times New Roman" w:hAnsi="Times New Roman" w:cs="Times New Roman"/>
          <w:color w:val="000000"/>
          <w:sz w:val="18"/>
          <w:szCs w:val="18"/>
        </w:rPr>
        <w:t>ontinuity Superviso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r on Irish Film Board short ‘Fumbling Towards Ecstacy’, by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Ego Trim Pictures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747EAE0D" w14:textId="77777777" w:rsidR="00C4110B" w:rsidRPr="009E30DC" w:rsidRDefault="00C4110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-October 2009: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Art Director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on short film </w:t>
      </w:r>
      <w:r w:rsidRPr="009E30DC">
        <w:rPr>
          <w:rFonts w:ascii="Times New Roman" w:hAnsi="Times New Roman" w:cs="Times New Roman"/>
          <w:i/>
          <w:color w:val="000000"/>
          <w:sz w:val="18"/>
          <w:szCs w:val="18"/>
        </w:rPr>
        <w:t>My Father’s Trousers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, directed by TJ O’ Grady-Peyton.</w:t>
      </w:r>
    </w:p>
    <w:p w14:paraId="3AE825B4" w14:textId="77777777" w:rsidR="00C4110B" w:rsidRPr="009E30DC" w:rsidRDefault="00C4110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-July-September 2009: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Continuity supervisor, storyboard artist and props assistant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on feature film</w:t>
      </w:r>
      <w:r w:rsidR="00607CDC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‘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Between the</w:t>
      </w:r>
    </w:p>
    <w:p w14:paraId="76FB4354" w14:textId="77777777" w:rsidR="00C4110B" w:rsidRPr="009E30DC" w:rsidRDefault="00C4110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Canals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’. This film was funded by the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Irish Film Board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432B65FB" w14:textId="77777777" w:rsidR="00C4110B" w:rsidRPr="009E30DC" w:rsidRDefault="00C4110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-End September 2008-mid October 2008: Work experience based in the art department of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ITV drama</w:t>
      </w:r>
    </w:p>
    <w:p w14:paraId="72F43043" w14:textId="77777777" w:rsidR="00C4110B" w:rsidRPr="009E30DC" w:rsidRDefault="00C4110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series ‘Father and Son’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. Paid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extras casting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work has been done on same show also.</w:t>
      </w:r>
    </w:p>
    <w:p w14:paraId="1CEC71A1" w14:textId="078AC67D" w:rsidR="00C4110B" w:rsidRPr="009E30DC" w:rsidRDefault="00AB5105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-June – August 2008</w:t>
      </w:r>
      <w:bookmarkStart w:id="0" w:name="_GoBack"/>
      <w:bookmarkEnd w:id="0"/>
      <w:r w:rsidR="00C4110B" w:rsidRPr="009E30DC">
        <w:rPr>
          <w:rFonts w:ascii="Times New Roman" w:hAnsi="Times New Roman" w:cs="Times New Roman"/>
          <w:color w:val="000000"/>
          <w:sz w:val="18"/>
          <w:szCs w:val="18"/>
        </w:rPr>
        <w:t>: Shelver, Library, University College Dublin.</w:t>
      </w:r>
    </w:p>
    <w:p w14:paraId="35CFE78F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3F32A07" w14:textId="77777777" w:rsidR="00AD49FC" w:rsidRPr="009E30DC" w:rsidRDefault="00AD49FC" w:rsidP="00AD4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Skills profile:</w:t>
      </w:r>
    </w:p>
    <w:p w14:paraId="229FF030" w14:textId="77777777" w:rsidR="005100DB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Final Cut Pro 7 Level 1: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Apple certified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3378418F" w14:textId="1E333A98" w:rsidR="009A6F18" w:rsidRPr="009E30DC" w:rsidRDefault="005100DB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="009A6F18" w:rsidRPr="009E30DC">
        <w:rPr>
          <w:rFonts w:ascii="Times New Roman" w:hAnsi="Times New Roman" w:cs="Times New Roman"/>
          <w:b/>
          <w:color w:val="000000"/>
          <w:sz w:val="18"/>
          <w:szCs w:val="18"/>
        </w:rPr>
        <w:t>Adobe Premiere Pro</w:t>
      </w:r>
      <w:r w:rsidR="006A2F58"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CS6</w:t>
      </w:r>
      <w:r w:rsidR="009A6F18"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="002763A8" w:rsidRPr="009E30DC">
        <w:rPr>
          <w:rFonts w:ascii="Times New Roman" w:hAnsi="Times New Roman" w:cs="Times New Roman"/>
          <w:color w:val="000000"/>
          <w:sz w:val="18"/>
          <w:szCs w:val="18"/>
        </w:rPr>
        <w:t>Fl</w:t>
      </w:r>
      <w:r w:rsidR="009A6F18" w:rsidRPr="009E30DC">
        <w:rPr>
          <w:rFonts w:ascii="Times New Roman" w:hAnsi="Times New Roman" w:cs="Times New Roman"/>
          <w:color w:val="000000"/>
          <w:sz w:val="18"/>
          <w:szCs w:val="18"/>
        </w:rPr>
        <w:t>uent</w:t>
      </w:r>
    </w:p>
    <w:p w14:paraId="6CCE2A44" w14:textId="3C26BB5A" w:rsidR="00AD49FC" w:rsidRPr="009E30DC" w:rsidRDefault="009A6F18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="005100DB"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Apple Color: </w:t>
      </w:r>
      <w:r w:rsidR="005100DB" w:rsidRPr="009E30DC">
        <w:rPr>
          <w:rFonts w:ascii="Times New Roman" w:hAnsi="Times New Roman" w:cs="Times New Roman"/>
          <w:color w:val="000000"/>
          <w:sz w:val="18"/>
          <w:szCs w:val="18"/>
        </w:rPr>
        <w:t>Fluent</w:t>
      </w:r>
    </w:p>
    <w:p w14:paraId="3C3861D3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DVD Studio Pro: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Fluent</w:t>
      </w:r>
    </w:p>
    <w:p w14:paraId="5A0D9D83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Apple Motion: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Proficient.</w:t>
      </w:r>
    </w:p>
    <w:p w14:paraId="57609DD4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Apple Compressor: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Proficient.</w:t>
      </w:r>
    </w:p>
    <w:p w14:paraId="3093B5CB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-Script supervisor: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I am a qualified continuity supervisor. I have worked as a script supervisor on a film board feature, film board short and several independent short film productions.</w:t>
      </w:r>
    </w:p>
    <w:p w14:paraId="2DB1F62D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lastRenderedPageBreak/>
        <w:t>-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Storyboards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. I am a talented artist and also work in the storyboards. I attended the Balleyfermot College of Further Education to study Graphic Design in 2000. Art and design are skills I continue to possess.</w:t>
      </w:r>
    </w:p>
    <w:p w14:paraId="1F3DF67D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September 2000. I also had my own Art exhibition in Dublin, January 2004.</w:t>
      </w:r>
    </w:p>
    <w:p w14:paraId="2725E098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Conversational French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. I studied French until the end of Secondary school as well as the first</w:t>
      </w:r>
    </w:p>
    <w:p w14:paraId="7325F01F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year of my three-year undergraduate degree. In addition I worked voluntarily for five weeks in</w:t>
      </w:r>
    </w:p>
    <w:p w14:paraId="1179CB5A" w14:textId="77777777" w:rsidR="00AD49FC" w:rsidRPr="009E30DC" w:rsidRDefault="00AD49FC" w:rsidP="00537A70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Lille, France during the summer of 2002 with elderly persons (details in employment listing</w:t>
      </w:r>
    </w:p>
    <w:p w14:paraId="087AF95D" w14:textId="77777777" w:rsidR="00AD49FC" w:rsidRPr="009E30DC" w:rsidRDefault="00AD49FC" w:rsidP="006552EF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above).</w:t>
      </w:r>
    </w:p>
    <w:p w14:paraId="532E6725" w14:textId="77777777" w:rsidR="003A2194" w:rsidRPr="009E30DC" w:rsidRDefault="003A2194" w:rsidP="0053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B254091" w14:textId="279DCF58" w:rsidR="007166EB" w:rsidRPr="009E30DC" w:rsidRDefault="007166EB" w:rsidP="0053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Equipment and Software</w:t>
      </w:r>
    </w:p>
    <w:p w14:paraId="6C283191" w14:textId="7C8F3D29" w:rsidR="007166EB" w:rsidRPr="009E30DC" w:rsidRDefault="00EC6AF0" w:rsidP="007166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17 inch M</w:t>
      </w:r>
      <w:r w:rsidR="007166EB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acbook pro</w:t>
      </w:r>
    </w:p>
    <w:p w14:paraId="451F8E40" w14:textId="191D73A9" w:rsidR="007166EB" w:rsidRPr="009E30DC" w:rsidRDefault="007166EB" w:rsidP="007166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Final Cut Studio 3</w:t>
      </w:r>
    </w:p>
    <w:p w14:paraId="4C5FFA98" w14:textId="614A45C6" w:rsidR="007166EB" w:rsidRPr="009E30DC" w:rsidRDefault="007166EB" w:rsidP="007166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Adobe CS6 master collection</w:t>
      </w:r>
    </w:p>
    <w:p w14:paraId="19EAD717" w14:textId="35201B69" w:rsidR="007166EB" w:rsidRPr="009E30DC" w:rsidRDefault="007166EB" w:rsidP="007166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Avid Media Composer 5 with Sorensen Squeeze and Sonicfire Pro 5</w:t>
      </w:r>
    </w:p>
    <w:p w14:paraId="20A355D2" w14:textId="2BC85596" w:rsidR="007166EB" w:rsidRPr="009E30DC" w:rsidRDefault="007166EB" w:rsidP="007166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Canon EOS 7D camera</w:t>
      </w:r>
    </w:p>
    <w:p w14:paraId="7F2ACA3F" w14:textId="77777777" w:rsidR="007166EB" w:rsidRPr="009E30DC" w:rsidRDefault="007166EB" w:rsidP="0053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42A138E" w14:textId="77777777" w:rsidR="001E6A6D" w:rsidRPr="009E30DC" w:rsidRDefault="00C35956" w:rsidP="00537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Further training</w:t>
      </w:r>
    </w:p>
    <w:p w14:paraId="7D3CE31B" w14:textId="77777777" w:rsidR="006C2A27" w:rsidRPr="009E30DC" w:rsidRDefault="006C2A27" w:rsidP="00D33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July 2011: Studying Avid Media Composer 5 and Adobe Premiere Pro 5.</w:t>
      </w:r>
    </w:p>
    <w:p w14:paraId="23E18FAD" w14:textId="77777777" w:rsidR="00DF1A4A" w:rsidRPr="009E30DC" w:rsidRDefault="003E5B7E" w:rsidP="00D33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May 2011: </w:t>
      </w:r>
      <w:r w:rsidR="00DF1A4A"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Final Cut Pro Advanced Editing</w:t>
      </w:r>
      <w:r w:rsidR="00677A01"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exam</w:t>
      </w:r>
      <w:r w:rsidR="00DF1A4A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: level 2.</w:t>
      </w:r>
      <w:r w:rsidR="00335E6C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Also, 18</w:t>
      </w:r>
      <w:r w:rsidR="00335E6C" w:rsidRPr="009E30DC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</w:rPr>
        <w:t>th</w:t>
      </w:r>
      <w:r w:rsidR="00335E6C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May: Business skills for freelancers </w:t>
      </w:r>
      <w:r w:rsidR="00AB09F6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one-day</w:t>
      </w:r>
      <w:r w:rsidR="00335E6C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course as part of FAS screen training Ireland.</w:t>
      </w:r>
    </w:p>
    <w:p w14:paraId="1F51A5E8" w14:textId="77777777" w:rsidR="008534D8" w:rsidRPr="009E30DC" w:rsidRDefault="008534D8" w:rsidP="00D33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March </w:t>
      </w:r>
      <w:r w:rsidR="00433AD1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24</w:t>
      </w:r>
      <w:r w:rsidR="00433AD1" w:rsidRPr="009E30DC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</w:rPr>
        <w:t>th</w:t>
      </w:r>
      <w:r w:rsidR="00433AD1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2011: Final Cut Pro 7 level 1 ce</w:t>
      </w:r>
      <w:r w:rsidR="002C1D2C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rtification achieved </w:t>
      </w: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at Big Wave Media training, Dublin.</w:t>
      </w:r>
    </w:p>
    <w:p w14:paraId="1A5688C1" w14:textId="77777777" w:rsidR="001E6A6D" w:rsidRPr="009E30DC" w:rsidRDefault="001E6A6D" w:rsidP="00D33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Spring 2010: </w:t>
      </w:r>
      <w:r w:rsidR="00B12BB8"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Apple Motion</w:t>
      </w:r>
      <w:r w:rsidR="00B12BB8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graphics course, Fi</w:t>
      </w: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lmbase, Temple Bar. </w:t>
      </w:r>
    </w:p>
    <w:p w14:paraId="04C914EE" w14:textId="77777777" w:rsidR="001E6A6D" w:rsidRPr="009E30DC" w:rsidRDefault="001E6A6D" w:rsidP="00D33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Autumn 2009</w:t>
      </w:r>
      <w:r w:rsidR="00D14568" w:rsidRPr="009E30DC">
        <w:rPr>
          <w:rFonts w:ascii="Times New Roman" w:hAnsi="Times New Roman" w:cs="Times New Roman"/>
          <w:color w:val="000000"/>
          <w:sz w:val="18"/>
          <w:szCs w:val="18"/>
        </w:rPr>
        <w:t>: An eight-</w:t>
      </w:r>
      <w:r w:rsidR="00C35956" w:rsidRPr="009E30DC">
        <w:rPr>
          <w:rFonts w:ascii="Times New Roman" w:hAnsi="Times New Roman" w:cs="Times New Roman"/>
          <w:color w:val="000000"/>
          <w:sz w:val="18"/>
          <w:szCs w:val="18"/>
        </w:rPr>
        <w:t>week</w:t>
      </w:r>
      <w:r w:rsidR="00E20A8C"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F</w:t>
      </w:r>
      <w:r w:rsidR="00C35956"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inal cut pro </w:t>
      </w:r>
      <w:r w:rsidR="00C35956" w:rsidRPr="009E30DC">
        <w:rPr>
          <w:rFonts w:ascii="Times New Roman" w:hAnsi="Times New Roman" w:cs="Times New Roman"/>
          <w:color w:val="000000"/>
          <w:sz w:val="18"/>
          <w:szCs w:val="18"/>
        </w:rPr>
        <w:t>editing course in Filmbase, Temple Bar.</w:t>
      </w:r>
    </w:p>
    <w:p w14:paraId="3134A682" w14:textId="77777777" w:rsidR="001E6A6D" w:rsidRPr="009E30DC" w:rsidRDefault="00C35956" w:rsidP="00D33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13th and 14th June 2009: Weekend course ‘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How to produce a short film’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, Filmbase, Temple Bar.</w:t>
      </w:r>
    </w:p>
    <w:p w14:paraId="5380117C" w14:textId="738BDE24" w:rsidR="00C35956" w:rsidRPr="009E30DC" w:rsidRDefault="00C35956" w:rsidP="009E30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June-July 2009: 5 week 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photoshop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course with FAS, Baldoyle.</w:t>
      </w:r>
    </w:p>
    <w:p w14:paraId="732BA21A" w14:textId="77777777" w:rsidR="007341D2" w:rsidRPr="009E30DC" w:rsidRDefault="007341D2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BF6BA66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Further education</w:t>
      </w:r>
    </w:p>
    <w:p w14:paraId="7359DE1A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-2004-2005 </w:t>
      </w:r>
      <w:r w:rsidRPr="009E30D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M.A. International Studies, University of Limerick, Ireland.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2.1 honours achieved.</w:t>
      </w:r>
    </w:p>
    <w:p w14:paraId="59AA7FCF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-2001-2004 </w:t>
      </w:r>
      <w:r w:rsidRPr="009E30DC">
        <w:rPr>
          <w:rFonts w:ascii="Times New Roman" w:hAnsi="Times New Roman" w:cs="Times New Roman"/>
          <w:i/>
          <w:iCs/>
          <w:color w:val="000000"/>
          <w:sz w:val="18"/>
          <w:szCs w:val="18"/>
        </w:rPr>
        <w:t>B.A. English and Anthropology, National University of Ireland (NUI) Maynooth, Ireland.</w:t>
      </w:r>
    </w:p>
    <w:p w14:paraId="7CF6057B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2.1 honours achieved.</w:t>
      </w:r>
    </w:p>
    <w:p w14:paraId="053D455C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-2000-2001: Graphic Design, Balleyfermot College of further education, Dublin, Ireland. Note that this</w:t>
      </w:r>
    </w:p>
    <w:p w14:paraId="1A9A8FB3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course was not completed.</w:t>
      </w:r>
    </w:p>
    <w:p w14:paraId="36877F20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-1995-2000 </w:t>
      </w:r>
      <w:r w:rsidRPr="009E30DC">
        <w:rPr>
          <w:rFonts w:ascii="Times New Roman" w:hAnsi="Times New Roman" w:cs="Times New Roman"/>
          <w:i/>
          <w:iCs/>
          <w:color w:val="000000"/>
          <w:sz w:val="18"/>
          <w:szCs w:val="18"/>
        </w:rPr>
        <w:t>Ability Secondary College, Navan, Co. Meath, Ireland.</w:t>
      </w:r>
    </w:p>
    <w:p w14:paraId="0724B1D7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Leaving Certificate Results: 415 points. (H=Higher Level; O=Ordinary Level).</w:t>
      </w:r>
    </w:p>
    <w:p w14:paraId="25C735F6" w14:textId="77777777" w:rsidR="00C35956" w:rsidRPr="009E30DC" w:rsidRDefault="00C35956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color w:val="000000"/>
          <w:sz w:val="18"/>
          <w:szCs w:val="18"/>
        </w:rPr>
        <w:t>English HB3; Irish OC1; Maths; OB1; Geography HB2; French HC1; Art HC1; Business</w:t>
      </w:r>
      <w:r w:rsidR="000035F5" w:rsidRPr="009E30D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E30DC">
        <w:rPr>
          <w:rFonts w:ascii="Times New Roman" w:hAnsi="Times New Roman" w:cs="Times New Roman"/>
          <w:color w:val="000000"/>
          <w:sz w:val="18"/>
          <w:szCs w:val="18"/>
        </w:rPr>
        <w:t>HB2.</w:t>
      </w:r>
    </w:p>
    <w:p w14:paraId="666DE253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09080B1" w14:textId="77777777" w:rsidR="00793035" w:rsidRPr="009E30DC" w:rsidRDefault="00793035" w:rsidP="00793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>Work Experience (not film-related)</w:t>
      </w:r>
    </w:p>
    <w:p w14:paraId="08A39D39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-October 2006-January 2007: Office Temp, Construction Workers Pension Scheme, Dublin:</w:t>
      </w:r>
    </w:p>
    <w:p w14:paraId="07D35965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Processing of invoices for pension department, taking phone calls from customers, writing</w:t>
      </w:r>
    </w:p>
    <w:p w14:paraId="52192852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letters, reaching daily data entry targets and ensuring my work is up to date.</w:t>
      </w:r>
    </w:p>
    <w:p w14:paraId="2A2CA735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-June16th-July 14th 2006: Voluntary work for Amnesty International, Dublin: Data entry</w:t>
      </w:r>
    </w:p>
    <w:p w14:paraId="0E1778CB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work using Excel.</w:t>
      </w:r>
    </w:p>
    <w:p w14:paraId="3581C3BC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-March 15th -June 15th 2006: 3 month flexible contract for Veolia Water Ireland, Navan:</w:t>
      </w:r>
    </w:p>
    <w:p w14:paraId="4E3EE1C8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Validation of MS Access and MS Excel databases for county council and dealing with water</w:t>
      </w:r>
    </w:p>
    <w:p w14:paraId="5D68915E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customers on the phone each day</w:t>
      </w:r>
    </w:p>
    <w:p w14:paraId="0F9DA994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-August 1998-August 1999: Distribution Clerk, Ryanair Head Office, Dublin Airport, Co.</w:t>
      </w:r>
    </w:p>
    <w:p w14:paraId="2E7F51DB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Dublin: Filing, revenue documents and sorting faxes and post each day; stock distribution</w:t>
      </w:r>
    </w:p>
    <w:p w14:paraId="65741626" w14:textId="77777777" w:rsidR="00793035" w:rsidRPr="009E30DC" w:rsidRDefault="00793035" w:rsidP="00D33CA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every day; archiving revenue documents into boxes every month; hangar deliveries and</w:t>
      </w:r>
    </w:p>
    <w:p w14:paraId="79D89A3D" w14:textId="64638617" w:rsidR="00C35956" w:rsidRPr="009E30DC" w:rsidRDefault="00793035" w:rsidP="007423A3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sz w:val="18"/>
          <w:szCs w:val="18"/>
        </w:rPr>
        <w:t>liaising with various departments including revenue, purchasing and refunds.</w:t>
      </w:r>
      <w:r w:rsidRPr="009E30D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05A1FF83" w14:textId="77777777" w:rsidR="00C35956" w:rsidRPr="009E30DC" w:rsidRDefault="00C35956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2D4070D" w14:textId="66B217A0" w:rsidR="00C35956" w:rsidRPr="009E30DC" w:rsidRDefault="00030075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References</w:t>
      </w:r>
      <w:r w:rsidR="00C35956"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9E30D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25A664B4" w14:textId="4B0B2EF1" w:rsidR="00577B74" w:rsidRPr="009E30DC" w:rsidRDefault="00577B74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-Maire Breathnach, Co</w:t>
      </w:r>
      <w:r w:rsidR="00945472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-ordinator for Oireachtas TV,</w:t>
      </w: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Oireachtas Festival 2012</w:t>
      </w:r>
      <w:r w:rsidR="00CF7B96"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>, Letterkenny</w:t>
      </w: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Email: </w:t>
      </w:r>
      <w:hyperlink r:id="rId12" w:history="1">
        <w:r w:rsidRPr="009E30DC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beogaelsceal@gmail.com</w:t>
        </w:r>
      </w:hyperlink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; phone: 086-3636969</w:t>
      </w:r>
    </w:p>
    <w:p w14:paraId="11FFD63E" w14:textId="562F90F3" w:rsidR="003C61DA" w:rsidRPr="009E30DC" w:rsidRDefault="003C61DA" w:rsidP="003C61DA">
      <w:pPr>
        <w:rPr>
          <w:rFonts w:ascii="Times New Roman" w:eastAsia="Times New Roman" w:hAnsi="Times New Roman" w:cs="Times New Roman"/>
          <w:sz w:val="18"/>
          <w:szCs w:val="18"/>
        </w:rPr>
      </w:pPr>
      <w:r w:rsidRPr="009E30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-Written review from Amy Buckeridge, Publicity Loft, Dublin: </w:t>
      </w:r>
      <w:r w:rsidRPr="009E30D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Very reliable, efficient and took excellent direction. Production and turn around time was quick and we were extremely pleased with the results. Would have no hesitation in recommending Pauls work. - Amy Buckeridge, Dublin, Dublin. (Work completed through videography.ie </w:t>
      </w:r>
      <w:hyperlink r:id="rId13" w:history="1">
        <w:r w:rsidRPr="009E30DC">
          <w:rPr>
            <w:rStyle w:val="Hyperlink"/>
            <w:rFonts w:ascii="Times New Roman" w:eastAsia="Times New Roman" w:hAnsi="Times New Roman" w:cs="Times New Roman"/>
            <w:sz w:val="18"/>
            <w:szCs w:val="18"/>
            <w:shd w:val="clear" w:color="auto" w:fill="FFFFFF"/>
          </w:rPr>
          <w:t>http://www.youtube.com/watch?v=ZQNabD49gDY&amp;feature=plcp</w:t>
        </w:r>
      </w:hyperlink>
      <w:r w:rsidRPr="009E30D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)</w:t>
      </w:r>
    </w:p>
    <w:p w14:paraId="347863FA" w14:textId="09A0329C" w:rsidR="003C61DA" w:rsidRPr="009E30DC" w:rsidRDefault="003C61DA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594138DA" w14:textId="6EEE1076" w:rsidR="00577B74" w:rsidRPr="009E30DC" w:rsidRDefault="00577B74" w:rsidP="00C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12375E09" w14:textId="77777777" w:rsidR="00533E5E" w:rsidRPr="009E30DC" w:rsidRDefault="00533E5E" w:rsidP="0053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1F30CB" w14:textId="77777777" w:rsidR="00C35956" w:rsidRPr="009E30DC" w:rsidRDefault="00C35956" w:rsidP="00C35956">
      <w:pPr>
        <w:rPr>
          <w:rFonts w:ascii="Times New Roman" w:hAnsi="Times New Roman" w:cs="Times New Roman"/>
          <w:sz w:val="18"/>
          <w:szCs w:val="18"/>
        </w:rPr>
      </w:pPr>
    </w:p>
    <w:sectPr w:rsidR="00C35956" w:rsidRPr="009E30DC" w:rsidSect="00757E2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16843" w14:textId="77777777" w:rsidR="00CE572A" w:rsidRDefault="00CE572A" w:rsidP="00474EB6">
      <w:pPr>
        <w:spacing w:after="0" w:line="240" w:lineRule="auto"/>
      </w:pPr>
      <w:r>
        <w:separator/>
      </w:r>
    </w:p>
  </w:endnote>
  <w:endnote w:type="continuationSeparator" w:id="0">
    <w:p w14:paraId="1910B813" w14:textId="77777777" w:rsidR="00CE572A" w:rsidRDefault="00CE572A" w:rsidP="004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62814"/>
      <w:docPartObj>
        <w:docPartGallery w:val="Page Numbers (Bottom of Page)"/>
        <w:docPartUnique/>
      </w:docPartObj>
    </w:sdtPr>
    <w:sdtEndPr/>
    <w:sdtContent>
      <w:p w14:paraId="53AF31F1" w14:textId="77777777" w:rsidR="00CE572A" w:rsidRDefault="00CE5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BC691" w14:textId="77777777" w:rsidR="00CE572A" w:rsidRDefault="00CE5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FDE6C" w14:textId="77777777" w:rsidR="00CE572A" w:rsidRDefault="00CE572A" w:rsidP="00474EB6">
      <w:pPr>
        <w:spacing w:after="0" w:line="240" w:lineRule="auto"/>
      </w:pPr>
      <w:r>
        <w:separator/>
      </w:r>
    </w:p>
  </w:footnote>
  <w:footnote w:type="continuationSeparator" w:id="0">
    <w:p w14:paraId="5D1B4C0F" w14:textId="77777777" w:rsidR="00CE572A" w:rsidRDefault="00CE572A" w:rsidP="004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BF94" w14:textId="77777777" w:rsidR="00CE572A" w:rsidRDefault="00CE572A">
    <w:pPr>
      <w:pStyle w:val="Header"/>
      <w:jc w:val="right"/>
    </w:pPr>
  </w:p>
  <w:p w14:paraId="0ECB5E05" w14:textId="77777777" w:rsidR="00CE572A" w:rsidRDefault="00CE5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98A"/>
    <w:multiLevelType w:val="hybridMultilevel"/>
    <w:tmpl w:val="6E74D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87786C"/>
    <w:multiLevelType w:val="hybridMultilevel"/>
    <w:tmpl w:val="2980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1427F"/>
    <w:multiLevelType w:val="hybridMultilevel"/>
    <w:tmpl w:val="8CBA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20AB"/>
    <w:multiLevelType w:val="hybridMultilevel"/>
    <w:tmpl w:val="D486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56"/>
    <w:rsid w:val="000035F5"/>
    <w:rsid w:val="00010CE9"/>
    <w:rsid w:val="00030075"/>
    <w:rsid w:val="00035528"/>
    <w:rsid w:val="000366EB"/>
    <w:rsid w:val="000521EA"/>
    <w:rsid w:val="00060787"/>
    <w:rsid w:val="000910F5"/>
    <w:rsid w:val="000A7194"/>
    <w:rsid w:val="000C5FC1"/>
    <w:rsid w:val="000D3323"/>
    <w:rsid w:val="000D4282"/>
    <w:rsid w:val="000F6517"/>
    <w:rsid w:val="001115EE"/>
    <w:rsid w:val="001472F8"/>
    <w:rsid w:val="00192C5A"/>
    <w:rsid w:val="001950A6"/>
    <w:rsid w:val="001A50BA"/>
    <w:rsid w:val="001E6A6D"/>
    <w:rsid w:val="00230D52"/>
    <w:rsid w:val="002342D2"/>
    <w:rsid w:val="002763A8"/>
    <w:rsid w:val="0028640C"/>
    <w:rsid w:val="002B3EA8"/>
    <w:rsid w:val="002C1D2C"/>
    <w:rsid w:val="002C248A"/>
    <w:rsid w:val="002C37DD"/>
    <w:rsid w:val="002D1701"/>
    <w:rsid w:val="002D672E"/>
    <w:rsid w:val="002E1B65"/>
    <w:rsid w:val="00306E53"/>
    <w:rsid w:val="0031321C"/>
    <w:rsid w:val="0032355F"/>
    <w:rsid w:val="00335E6C"/>
    <w:rsid w:val="003439FD"/>
    <w:rsid w:val="00345C0A"/>
    <w:rsid w:val="003517D7"/>
    <w:rsid w:val="00361BFD"/>
    <w:rsid w:val="00383DEB"/>
    <w:rsid w:val="003A08F5"/>
    <w:rsid w:val="003A2194"/>
    <w:rsid w:val="003C61DA"/>
    <w:rsid w:val="003E5B7E"/>
    <w:rsid w:val="00433AD1"/>
    <w:rsid w:val="004419BF"/>
    <w:rsid w:val="004549FF"/>
    <w:rsid w:val="00455C59"/>
    <w:rsid w:val="00474EB6"/>
    <w:rsid w:val="00490415"/>
    <w:rsid w:val="00490520"/>
    <w:rsid w:val="005100DB"/>
    <w:rsid w:val="00532D9F"/>
    <w:rsid w:val="00533E5E"/>
    <w:rsid w:val="00537A70"/>
    <w:rsid w:val="00555586"/>
    <w:rsid w:val="00560EC2"/>
    <w:rsid w:val="0056602B"/>
    <w:rsid w:val="00577B74"/>
    <w:rsid w:val="005B69D0"/>
    <w:rsid w:val="005D2A26"/>
    <w:rsid w:val="005E391B"/>
    <w:rsid w:val="00602B06"/>
    <w:rsid w:val="006063AB"/>
    <w:rsid w:val="00607CDC"/>
    <w:rsid w:val="00635DAB"/>
    <w:rsid w:val="006378A7"/>
    <w:rsid w:val="00642975"/>
    <w:rsid w:val="006552EF"/>
    <w:rsid w:val="006603F4"/>
    <w:rsid w:val="006711EC"/>
    <w:rsid w:val="00675DD9"/>
    <w:rsid w:val="00677A01"/>
    <w:rsid w:val="00695AC3"/>
    <w:rsid w:val="006A2F58"/>
    <w:rsid w:val="006A7F35"/>
    <w:rsid w:val="006B33F0"/>
    <w:rsid w:val="006B6A41"/>
    <w:rsid w:val="006C2A27"/>
    <w:rsid w:val="006C42A0"/>
    <w:rsid w:val="007166EB"/>
    <w:rsid w:val="007341D2"/>
    <w:rsid w:val="007423A3"/>
    <w:rsid w:val="00753291"/>
    <w:rsid w:val="00757E20"/>
    <w:rsid w:val="0077348C"/>
    <w:rsid w:val="00792921"/>
    <w:rsid w:val="00793035"/>
    <w:rsid w:val="007A4824"/>
    <w:rsid w:val="007B379B"/>
    <w:rsid w:val="007B724C"/>
    <w:rsid w:val="007C061B"/>
    <w:rsid w:val="007D524B"/>
    <w:rsid w:val="007F279E"/>
    <w:rsid w:val="007F2C27"/>
    <w:rsid w:val="007F7E56"/>
    <w:rsid w:val="00827B25"/>
    <w:rsid w:val="00845CEB"/>
    <w:rsid w:val="00851299"/>
    <w:rsid w:val="008534D8"/>
    <w:rsid w:val="008605F1"/>
    <w:rsid w:val="00862989"/>
    <w:rsid w:val="00896255"/>
    <w:rsid w:val="008B3996"/>
    <w:rsid w:val="008F15A8"/>
    <w:rsid w:val="008F29E7"/>
    <w:rsid w:val="00903121"/>
    <w:rsid w:val="00905A56"/>
    <w:rsid w:val="00923F5A"/>
    <w:rsid w:val="009332CC"/>
    <w:rsid w:val="00945472"/>
    <w:rsid w:val="00947451"/>
    <w:rsid w:val="00955DCC"/>
    <w:rsid w:val="009563C7"/>
    <w:rsid w:val="0098757E"/>
    <w:rsid w:val="0099132C"/>
    <w:rsid w:val="009A3B3E"/>
    <w:rsid w:val="009A6F18"/>
    <w:rsid w:val="009D447A"/>
    <w:rsid w:val="009E30DC"/>
    <w:rsid w:val="00A4239F"/>
    <w:rsid w:val="00A56735"/>
    <w:rsid w:val="00A61260"/>
    <w:rsid w:val="00A7110D"/>
    <w:rsid w:val="00AB09F6"/>
    <w:rsid w:val="00AB3449"/>
    <w:rsid w:val="00AB5105"/>
    <w:rsid w:val="00AB7171"/>
    <w:rsid w:val="00AD03DF"/>
    <w:rsid w:val="00AD49FC"/>
    <w:rsid w:val="00B12BB8"/>
    <w:rsid w:val="00B37B08"/>
    <w:rsid w:val="00B64B51"/>
    <w:rsid w:val="00B93DBE"/>
    <w:rsid w:val="00BB59E3"/>
    <w:rsid w:val="00BC2542"/>
    <w:rsid w:val="00BD591A"/>
    <w:rsid w:val="00C049D5"/>
    <w:rsid w:val="00C30E84"/>
    <w:rsid w:val="00C35956"/>
    <w:rsid w:val="00C4110B"/>
    <w:rsid w:val="00C55CCE"/>
    <w:rsid w:val="00C7418B"/>
    <w:rsid w:val="00C91A48"/>
    <w:rsid w:val="00CC030D"/>
    <w:rsid w:val="00CC4E45"/>
    <w:rsid w:val="00CE572A"/>
    <w:rsid w:val="00CF067E"/>
    <w:rsid w:val="00CF7B96"/>
    <w:rsid w:val="00D14568"/>
    <w:rsid w:val="00D271AD"/>
    <w:rsid w:val="00D30EB7"/>
    <w:rsid w:val="00D33CAA"/>
    <w:rsid w:val="00D6636B"/>
    <w:rsid w:val="00D736A8"/>
    <w:rsid w:val="00DA370C"/>
    <w:rsid w:val="00DB7479"/>
    <w:rsid w:val="00DF1A4A"/>
    <w:rsid w:val="00E20A0D"/>
    <w:rsid w:val="00E20A8C"/>
    <w:rsid w:val="00E40A5C"/>
    <w:rsid w:val="00E41137"/>
    <w:rsid w:val="00E52DBC"/>
    <w:rsid w:val="00E53C0A"/>
    <w:rsid w:val="00E54F96"/>
    <w:rsid w:val="00E62DEF"/>
    <w:rsid w:val="00E6328C"/>
    <w:rsid w:val="00E777DE"/>
    <w:rsid w:val="00E90178"/>
    <w:rsid w:val="00E91CA0"/>
    <w:rsid w:val="00E95520"/>
    <w:rsid w:val="00EA0340"/>
    <w:rsid w:val="00EB2F58"/>
    <w:rsid w:val="00EC6AF0"/>
    <w:rsid w:val="00ED3F77"/>
    <w:rsid w:val="00F0078B"/>
    <w:rsid w:val="00F32AC0"/>
    <w:rsid w:val="00F42F76"/>
    <w:rsid w:val="00F616DD"/>
    <w:rsid w:val="00F64F32"/>
    <w:rsid w:val="00F87DA4"/>
    <w:rsid w:val="00F91CCF"/>
    <w:rsid w:val="00F92B56"/>
    <w:rsid w:val="00FA02C4"/>
    <w:rsid w:val="00FA02C8"/>
    <w:rsid w:val="00FA1071"/>
    <w:rsid w:val="00FE3874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EB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B6"/>
  </w:style>
  <w:style w:type="paragraph" w:styleId="Footer">
    <w:name w:val="footer"/>
    <w:basedOn w:val="Normal"/>
    <w:link w:val="FooterChar"/>
    <w:uiPriority w:val="99"/>
    <w:unhideWhenUsed/>
    <w:rsid w:val="0047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B6"/>
  </w:style>
  <w:style w:type="paragraph" w:styleId="ListParagraph">
    <w:name w:val="List Paragraph"/>
    <w:basedOn w:val="Normal"/>
    <w:uiPriority w:val="34"/>
    <w:qFormat/>
    <w:rsid w:val="001E6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jDJROuGrASk&amp;feature=plcp" TargetMode="External"/><Relationship Id="rId12" Type="http://schemas.openxmlformats.org/officeDocument/2006/relationships/hyperlink" Target="mailto:beogaelsceal@gmail.com" TargetMode="External"/><Relationship Id="rId13" Type="http://schemas.openxmlformats.org/officeDocument/2006/relationships/hyperlink" Target="http://www.youtube.com/watch?v=ZQNabD49gDY&amp;feature=plcp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user/beogaelsceal?feature=watch" TargetMode="External"/><Relationship Id="rId9" Type="http://schemas.openxmlformats.org/officeDocument/2006/relationships/hyperlink" Target="http://www.iftn.ie/crew/crewnews/?act1=record&amp;only=1&amp;aid=73&amp;rid=4285274&amp;tpl=archnews&amp;force=1" TargetMode="External"/><Relationship Id="rId10" Type="http://schemas.openxmlformats.org/officeDocument/2006/relationships/hyperlink" Target="http://www.imdb.com/title/tt24603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1148</Words>
  <Characters>6544</Characters>
  <Application>Microsoft Macintosh Word</Application>
  <DocSecurity>0</DocSecurity>
  <Lines>54</Lines>
  <Paragraphs>15</Paragraphs>
  <ScaleCrop>false</ScaleCrop>
  <Company>None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Heary</dc:creator>
  <cp:keywords/>
  <dc:description/>
  <cp:lastModifiedBy>Paul Heary</cp:lastModifiedBy>
  <cp:revision>131</cp:revision>
  <cp:lastPrinted>2011-04-13T13:21:00Z</cp:lastPrinted>
  <dcterms:created xsi:type="dcterms:W3CDTF">2010-06-24T06:09:00Z</dcterms:created>
  <dcterms:modified xsi:type="dcterms:W3CDTF">2012-11-14T12:47:00Z</dcterms:modified>
</cp:coreProperties>
</file>